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E" w:rsidRDefault="00AA669E">
      <w:r>
        <w:t xml:space="preserve">Задорнов больше чем </w:t>
      </w:r>
      <w:proofErr w:type="spellStart"/>
      <w:r>
        <w:t>задорнов</w:t>
      </w:r>
      <w:proofErr w:type="spellEnd"/>
    </w:p>
    <w:p w:rsidR="009E03B4" w:rsidRDefault="007D4E50">
      <w:r>
        <w:t>Совершенно серьезно – фильм Рязанова</w:t>
      </w:r>
    </w:p>
    <w:p w:rsidR="007D4E50" w:rsidRDefault="007D4E50">
      <w:r>
        <w:t>Сердца четырех</w:t>
      </w:r>
    </w:p>
    <w:p w:rsidR="007D4E50" w:rsidRDefault="007D4E50">
      <w:r>
        <w:t xml:space="preserve">Музыкальный фестиваль голосящий </w:t>
      </w:r>
      <w:proofErr w:type="spellStart"/>
      <w:r>
        <w:t>кивин</w:t>
      </w:r>
      <w:proofErr w:type="spellEnd"/>
    </w:p>
    <w:p w:rsidR="007D4E50" w:rsidRDefault="00113BC8">
      <w:r>
        <w:t xml:space="preserve">Операция </w:t>
      </w:r>
      <w:proofErr w:type="gramStart"/>
      <w:r>
        <w:t>Ы</w:t>
      </w:r>
      <w:proofErr w:type="gramEnd"/>
    </w:p>
    <w:p w:rsidR="00113BC8" w:rsidRDefault="00113BC8">
      <w:r>
        <w:t>Особенности национальной охоты  зимний период</w:t>
      </w:r>
    </w:p>
    <w:p w:rsidR="00113BC8" w:rsidRDefault="00113BC8">
      <w:r>
        <w:t xml:space="preserve">Ах водевиль </w:t>
      </w:r>
      <w:proofErr w:type="spellStart"/>
      <w:proofErr w:type="gramStart"/>
      <w:r>
        <w:t>водевиль</w:t>
      </w:r>
      <w:proofErr w:type="spellEnd"/>
      <w:proofErr w:type="gramEnd"/>
    </w:p>
    <w:p w:rsidR="00113BC8" w:rsidRDefault="00113BC8">
      <w:r>
        <w:t>Одиноким предоставляется общежитие</w:t>
      </w:r>
    </w:p>
    <w:p w:rsidR="007D4E50" w:rsidRDefault="00113BC8">
      <w:bookmarkStart w:id="0" w:name="_GoBack"/>
      <w:bookmarkEnd w:id="0"/>
      <w:r>
        <w:t>Частный детектив или операция кооперация</w:t>
      </w:r>
    </w:p>
    <w:p w:rsidR="00113BC8" w:rsidRDefault="00113BC8">
      <w:r>
        <w:t>31 июня</w:t>
      </w:r>
    </w:p>
    <w:p w:rsidR="00113BC8" w:rsidRDefault="002B5F70">
      <w:r>
        <w:t>Служебный роман</w:t>
      </w:r>
    </w:p>
    <w:p w:rsidR="002B5F70" w:rsidRDefault="002B5F70">
      <w:r>
        <w:t>Эта веселая планета</w:t>
      </w:r>
    </w:p>
    <w:p w:rsidR="002B5F70" w:rsidRDefault="002B5F70">
      <w:r>
        <w:t>Принцесса цирка</w:t>
      </w:r>
    </w:p>
    <w:p w:rsidR="002B5F70" w:rsidRDefault="002B5F70">
      <w:proofErr w:type="spellStart"/>
      <w:r>
        <w:t>Киндза-дза</w:t>
      </w:r>
      <w:proofErr w:type="spellEnd"/>
    </w:p>
    <w:p w:rsidR="005D7B3C" w:rsidRDefault="005D7B3C">
      <w:r>
        <w:t xml:space="preserve">Дульсинея </w:t>
      </w:r>
      <w:proofErr w:type="spellStart"/>
      <w:r>
        <w:t>Тобосская</w:t>
      </w:r>
      <w:proofErr w:type="spellEnd"/>
    </w:p>
    <w:p w:rsidR="005D7B3C" w:rsidRDefault="005D7B3C">
      <w:r>
        <w:t>За витриной универмага</w:t>
      </w:r>
    </w:p>
    <w:p w:rsidR="005D7B3C" w:rsidRDefault="005D7B3C">
      <w:r>
        <w:t>Любовь и голуби</w:t>
      </w:r>
    </w:p>
    <w:p w:rsidR="005D7B3C" w:rsidRDefault="005D7B3C">
      <w:r>
        <w:t>Барышня крестьянка</w:t>
      </w:r>
    </w:p>
    <w:p w:rsidR="005D7B3C" w:rsidRDefault="0017090F">
      <w:r>
        <w:t>Спортлото 82</w:t>
      </w:r>
    </w:p>
    <w:p w:rsidR="0017090F" w:rsidRDefault="0017090F">
      <w:proofErr w:type="spellStart"/>
      <w:r>
        <w:t>Джентельмены</w:t>
      </w:r>
      <w:proofErr w:type="spellEnd"/>
      <w:r>
        <w:t xml:space="preserve"> удачи</w:t>
      </w:r>
    </w:p>
    <w:p w:rsidR="0017090F" w:rsidRDefault="0017090F">
      <w:r>
        <w:t>Веселые ребята</w:t>
      </w:r>
    </w:p>
    <w:p w:rsidR="0017090F" w:rsidRDefault="0017090F">
      <w:r>
        <w:t>Соломенная шляпка</w:t>
      </w:r>
    </w:p>
    <w:p w:rsidR="0017090F" w:rsidRDefault="0017090F">
      <w:r>
        <w:t>Двенадцать стульев</w:t>
      </w:r>
    </w:p>
    <w:p w:rsidR="0017090F" w:rsidRDefault="0017090F">
      <w:r>
        <w:t>Берегите женщин</w:t>
      </w:r>
    </w:p>
    <w:p w:rsidR="0017090F" w:rsidRDefault="0017090F">
      <w:r>
        <w:t>Большая перемена</w:t>
      </w:r>
    </w:p>
    <w:p w:rsidR="0017090F" w:rsidRDefault="0017090F">
      <w:r>
        <w:t>Новогодний голубой огонек 2015</w:t>
      </w:r>
    </w:p>
    <w:p w:rsidR="0017090F" w:rsidRDefault="00B65143">
      <w:r>
        <w:t>Здравствуйте, я ваша тетя</w:t>
      </w:r>
    </w:p>
    <w:p w:rsidR="00B65143" w:rsidRDefault="00E665F6">
      <w:r>
        <w:t>Не может быть</w:t>
      </w:r>
    </w:p>
    <w:p w:rsidR="00E665F6" w:rsidRDefault="00E665F6">
      <w:r>
        <w:t>Формула любви</w:t>
      </w:r>
    </w:p>
    <w:p w:rsidR="00E665F6" w:rsidRDefault="00E665F6">
      <w:r>
        <w:lastRenderedPageBreak/>
        <w:t>Знахарь</w:t>
      </w:r>
    </w:p>
    <w:p w:rsidR="00E665F6" w:rsidRDefault="00E665F6">
      <w:r>
        <w:t>Джен Эйр</w:t>
      </w:r>
    </w:p>
    <w:p w:rsidR="00E665F6" w:rsidRDefault="00E665F6">
      <w:r>
        <w:t>Каникулы строго режима</w:t>
      </w:r>
    </w:p>
    <w:p w:rsidR="00E665F6" w:rsidRDefault="00E665F6">
      <w:r>
        <w:t>Свадьба в Малиновке</w:t>
      </w:r>
    </w:p>
    <w:p w:rsidR="00E665F6" w:rsidRDefault="00E665F6">
      <w:r>
        <w:t>Максим Перепелица</w:t>
      </w:r>
    </w:p>
    <w:p w:rsidR="00E665F6" w:rsidRDefault="00E665F6">
      <w:r>
        <w:t>Секс-миссия или новые амазонки</w:t>
      </w:r>
    </w:p>
    <w:p w:rsidR="00E665F6" w:rsidRDefault="00E665F6">
      <w:r>
        <w:t>Ва-банк</w:t>
      </w:r>
    </w:p>
    <w:p w:rsidR="00E665F6" w:rsidRDefault="00822E89">
      <w:r>
        <w:t>Полосатый рейс</w:t>
      </w:r>
    </w:p>
    <w:p w:rsidR="00822E89" w:rsidRDefault="00822E89">
      <w:r>
        <w:t>Блеф</w:t>
      </w:r>
    </w:p>
    <w:p w:rsidR="00822E89" w:rsidRDefault="00822E89">
      <w:r>
        <w:t>Сердца трех</w:t>
      </w:r>
    </w:p>
    <w:p w:rsidR="00113BC8" w:rsidRDefault="00AA669E">
      <w:r>
        <w:t>Семь стариков и 1 девушка</w:t>
      </w:r>
    </w:p>
    <w:p w:rsidR="00113BC8" w:rsidRDefault="00AA669E">
      <w:r>
        <w:t>Медовый месяц</w:t>
      </w:r>
    </w:p>
    <w:p w:rsidR="00AA669E" w:rsidRDefault="000B32A8">
      <w:r>
        <w:t>Мы с вами где-то встречались</w:t>
      </w:r>
    </w:p>
    <w:p w:rsidR="00AA669E" w:rsidRDefault="00C701B5">
      <w:r>
        <w:t>Берегись автомобиля</w:t>
      </w:r>
    </w:p>
    <w:p w:rsidR="00C701B5" w:rsidRDefault="00C701B5">
      <w:r>
        <w:t>Принцесса на бобах</w:t>
      </w:r>
    </w:p>
    <w:p w:rsidR="00C701B5" w:rsidRDefault="00C701B5">
      <w:r>
        <w:t>Покровские ворота</w:t>
      </w:r>
    </w:p>
    <w:p w:rsidR="00C701B5" w:rsidRDefault="00C701B5">
      <w:r>
        <w:t xml:space="preserve">Место встречи изменить нельзя </w:t>
      </w:r>
    </w:p>
    <w:p w:rsidR="00C701B5" w:rsidRDefault="00C701B5"/>
    <w:p w:rsidR="00C701B5" w:rsidRDefault="00C701B5"/>
    <w:p w:rsidR="007D4E50" w:rsidRDefault="007D4E50">
      <w:r>
        <w:t>Диме:</w:t>
      </w:r>
    </w:p>
    <w:p w:rsidR="007D4E50" w:rsidRDefault="007D4E50">
      <w:r>
        <w:t>Морозко</w:t>
      </w:r>
    </w:p>
    <w:p w:rsidR="000B32A8" w:rsidRDefault="000B32A8">
      <w:r>
        <w:t xml:space="preserve">Сказка о царе </w:t>
      </w:r>
      <w:proofErr w:type="spellStart"/>
      <w:r>
        <w:t>салтане</w:t>
      </w:r>
      <w:proofErr w:type="spellEnd"/>
    </w:p>
    <w:p w:rsidR="007D4E50" w:rsidRDefault="007D4E50">
      <w:r>
        <w:t>Ералаш</w:t>
      </w:r>
    </w:p>
    <w:p w:rsidR="00113BC8" w:rsidRDefault="00113BC8">
      <w:r>
        <w:t>Илья Муромец</w:t>
      </w:r>
    </w:p>
    <w:p w:rsidR="00113BC8" w:rsidRDefault="00113BC8">
      <w:r>
        <w:t>Старик Хоттабыч</w:t>
      </w:r>
    </w:p>
    <w:p w:rsidR="00113BC8" w:rsidRDefault="00113BC8">
      <w:proofErr w:type="spellStart"/>
      <w:r>
        <w:t>Мэпи</w:t>
      </w:r>
      <w:proofErr w:type="spellEnd"/>
      <w:r>
        <w:t xml:space="preserve"> </w:t>
      </w:r>
      <w:proofErr w:type="spellStart"/>
      <w:r>
        <w:t>Поппинс</w:t>
      </w:r>
      <w:proofErr w:type="spellEnd"/>
      <w:r>
        <w:t>, до свидания</w:t>
      </w:r>
    </w:p>
    <w:p w:rsidR="00113BC8" w:rsidRDefault="00113BC8">
      <w:r>
        <w:t>Подарок с характером</w:t>
      </w:r>
    </w:p>
    <w:p w:rsidR="007D4E50" w:rsidRDefault="00113BC8">
      <w:r>
        <w:t>Баллада о доблестном рыцаре Айвенго</w:t>
      </w:r>
    </w:p>
    <w:p w:rsidR="00113BC8" w:rsidRDefault="0017090F">
      <w:r>
        <w:t xml:space="preserve">Приключения Квентина </w:t>
      </w:r>
      <w:proofErr w:type="spellStart"/>
      <w:r>
        <w:t>Дорварда</w:t>
      </w:r>
      <w:proofErr w:type="spellEnd"/>
    </w:p>
    <w:p w:rsidR="0017090F" w:rsidRDefault="00822E89">
      <w:r>
        <w:lastRenderedPageBreak/>
        <w:t>Подкидыш</w:t>
      </w:r>
    </w:p>
    <w:p w:rsidR="00822E89" w:rsidRDefault="00822E89">
      <w:r>
        <w:t>Госпожа Метелица</w:t>
      </w:r>
    </w:p>
    <w:p w:rsidR="00822E89" w:rsidRDefault="00822E89">
      <w:r>
        <w:t>Братец и сестрица</w:t>
      </w:r>
    </w:p>
    <w:p w:rsidR="00AA669E" w:rsidRDefault="00AA669E">
      <w:r>
        <w:t xml:space="preserve">Король </w:t>
      </w:r>
      <w:proofErr w:type="spellStart"/>
      <w:r>
        <w:t>Дроздобород</w:t>
      </w:r>
      <w:proofErr w:type="spellEnd"/>
    </w:p>
    <w:p w:rsidR="000B32A8" w:rsidRDefault="000B32A8">
      <w:r>
        <w:t>Король Лягушонок</w:t>
      </w:r>
    </w:p>
    <w:p w:rsidR="000B32A8" w:rsidRDefault="000B32A8">
      <w:r>
        <w:t>Девочка со спичками</w:t>
      </w:r>
    </w:p>
    <w:p w:rsidR="00C701B5" w:rsidRDefault="00C701B5">
      <w:r>
        <w:t>Русалочка</w:t>
      </w:r>
    </w:p>
    <w:p w:rsidR="00C701B5" w:rsidRDefault="00C701B5">
      <w:r>
        <w:t>Золотой гусь</w:t>
      </w:r>
    </w:p>
    <w:p w:rsidR="00C701B5" w:rsidRDefault="00C701B5"/>
    <w:p w:rsidR="000B32A8" w:rsidRDefault="000B32A8"/>
    <w:p w:rsidR="000B32A8" w:rsidRDefault="000B32A8"/>
    <w:p w:rsidR="00AA669E" w:rsidRDefault="00AA669E"/>
    <w:sectPr w:rsidR="00AA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50"/>
    <w:rsid w:val="0000267E"/>
    <w:rsid w:val="0001068B"/>
    <w:rsid w:val="00012F19"/>
    <w:rsid w:val="00016D2B"/>
    <w:rsid w:val="00032B87"/>
    <w:rsid w:val="000443FE"/>
    <w:rsid w:val="000B32A8"/>
    <w:rsid w:val="000C0239"/>
    <w:rsid w:val="000D3C58"/>
    <w:rsid w:val="00102B94"/>
    <w:rsid w:val="00113BC8"/>
    <w:rsid w:val="00141084"/>
    <w:rsid w:val="00160778"/>
    <w:rsid w:val="0017090F"/>
    <w:rsid w:val="001B3C52"/>
    <w:rsid w:val="001D53BA"/>
    <w:rsid w:val="001E33C4"/>
    <w:rsid w:val="001E346A"/>
    <w:rsid w:val="001F734D"/>
    <w:rsid w:val="00230E87"/>
    <w:rsid w:val="00241BB8"/>
    <w:rsid w:val="00263CB8"/>
    <w:rsid w:val="00264312"/>
    <w:rsid w:val="002A25F0"/>
    <w:rsid w:val="002B5F70"/>
    <w:rsid w:val="002D66AF"/>
    <w:rsid w:val="002F4032"/>
    <w:rsid w:val="00323262"/>
    <w:rsid w:val="00326771"/>
    <w:rsid w:val="00340DA4"/>
    <w:rsid w:val="00356729"/>
    <w:rsid w:val="00375E04"/>
    <w:rsid w:val="00376BAA"/>
    <w:rsid w:val="00380CB0"/>
    <w:rsid w:val="003940CD"/>
    <w:rsid w:val="003A6536"/>
    <w:rsid w:val="003D1DC4"/>
    <w:rsid w:val="003E6674"/>
    <w:rsid w:val="003F24C4"/>
    <w:rsid w:val="003F6BEB"/>
    <w:rsid w:val="00402EDB"/>
    <w:rsid w:val="0040486A"/>
    <w:rsid w:val="0040731B"/>
    <w:rsid w:val="00414FD2"/>
    <w:rsid w:val="00423659"/>
    <w:rsid w:val="004C7ACA"/>
    <w:rsid w:val="004D0447"/>
    <w:rsid w:val="004D5166"/>
    <w:rsid w:val="004F0D9A"/>
    <w:rsid w:val="00504911"/>
    <w:rsid w:val="005058D7"/>
    <w:rsid w:val="00536DA2"/>
    <w:rsid w:val="005918A3"/>
    <w:rsid w:val="005D7B3C"/>
    <w:rsid w:val="00600840"/>
    <w:rsid w:val="006024D3"/>
    <w:rsid w:val="0062028B"/>
    <w:rsid w:val="006212A1"/>
    <w:rsid w:val="006261DA"/>
    <w:rsid w:val="00636812"/>
    <w:rsid w:val="00647813"/>
    <w:rsid w:val="006905E4"/>
    <w:rsid w:val="00697850"/>
    <w:rsid w:val="006A7F90"/>
    <w:rsid w:val="007058A7"/>
    <w:rsid w:val="007517B4"/>
    <w:rsid w:val="00753757"/>
    <w:rsid w:val="00757646"/>
    <w:rsid w:val="00765698"/>
    <w:rsid w:val="00784FB6"/>
    <w:rsid w:val="0079410A"/>
    <w:rsid w:val="007C17E6"/>
    <w:rsid w:val="007C2989"/>
    <w:rsid w:val="007C3E0D"/>
    <w:rsid w:val="007C4533"/>
    <w:rsid w:val="007C69B6"/>
    <w:rsid w:val="007D4E50"/>
    <w:rsid w:val="007D7B45"/>
    <w:rsid w:val="007E1361"/>
    <w:rsid w:val="007E2602"/>
    <w:rsid w:val="007F0ED8"/>
    <w:rsid w:val="008025E3"/>
    <w:rsid w:val="00822C64"/>
    <w:rsid w:val="00822E89"/>
    <w:rsid w:val="008327F6"/>
    <w:rsid w:val="00840191"/>
    <w:rsid w:val="008619D9"/>
    <w:rsid w:val="00861EB4"/>
    <w:rsid w:val="00862280"/>
    <w:rsid w:val="008722B8"/>
    <w:rsid w:val="008D012C"/>
    <w:rsid w:val="008D118B"/>
    <w:rsid w:val="008D7CE8"/>
    <w:rsid w:val="008F1D94"/>
    <w:rsid w:val="0090445A"/>
    <w:rsid w:val="00916B4A"/>
    <w:rsid w:val="009228D4"/>
    <w:rsid w:val="00930FC8"/>
    <w:rsid w:val="0093394B"/>
    <w:rsid w:val="00936B06"/>
    <w:rsid w:val="009416F7"/>
    <w:rsid w:val="00944593"/>
    <w:rsid w:val="0096154C"/>
    <w:rsid w:val="00985DD7"/>
    <w:rsid w:val="00986BF7"/>
    <w:rsid w:val="009B03CC"/>
    <w:rsid w:val="009B74A4"/>
    <w:rsid w:val="009D50D7"/>
    <w:rsid w:val="009E03B4"/>
    <w:rsid w:val="009E1B65"/>
    <w:rsid w:val="009E5B34"/>
    <w:rsid w:val="009F1AF1"/>
    <w:rsid w:val="00A2380E"/>
    <w:rsid w:val="00A33182"/>
    <w:rsid w:val="00A520B4"/>
    <w:rsid w:val="00A56B06"/>
    <w:rsid w:val="00A81C75"/>
    <w:rsid w:val="00A82E6D"/>
    <w:rsid w:val="00A848A3"/>
    <w:rsid w:val="00A87D7A"/>
    <w:rsid w:val="00AA669E"/>
    <w:rsid w:val="00AB61EB"/>
    <w:rsid w:val="00AC63A5"/>
    <w:rsid w:val="00AD5564"/>
    <w:rsid w:val="00AE4138"/>
    <w:rsid w:val="00AE6C4A"/>
    <w:rsid w:val="00B024E2"/>
    <w:rsid w:val="00B028EC"/>
    <w:rsid w:val="00B20729"/>
    <w:rsid w:val="00B42CB7"/>
    <w:rsid w:val="00B46293"/>
    <w:rsid w:val="00B53876"/>
    <w:rsid w:val="00B65143"/>
    <w:rsid w:val="00B70206"/>
    <w:rsid w:val="00B959CE"/>
    <w:rsid w:val="00BA0273"/>
    <w:rsid w:val="00BA28F7"/>
    <w:rsid w:val="00BA552C"/>
    <w:rsid w:val="00BE6C78"/>
    <w:rsid w:val="00C14D87"/>
    <w:rsid w:val="00C16F4A"/>
    <w:rsid w:val="00C316AB"/>
    <w:rsid w:val="00C34B42"/>
    <w:rsid w:val="00C42E89"/>
    <w:rsid w:val="00C53136"/>
    <w:rsid w:val="00C55030"/>
    <w:rsid w:val="00C619C1"/>
    <w:rsid w:val="00C701B5"/>
    <w:rsid w:val="00CB063B"/>
    <w:rsid w:val="00CB17EF"/>
    <w:rsid w:val="00CB772A"/>
    <w:rsid w:val="00CD2F8E"/>
    <w:rsid w:val="00CD6677"/>
    <w:rsid w:val="00CE33B3"/>
    <w:rsid w:val="00D109E2"/>
    <w:rsid w:val="00D12FFA"/>
    <w:rsid w:val="00D1680B"/>
    <w:rsid w:val="00D27559"/>
    <w:rsid w:val="00D60522"/>
    <w:rsid w:val="00D73DB8"/>
    <w:rsid w:val="00D74169"/>
    <w:rsid w:val="00D76127"/>
    <w:rsid w:val="00DB6C99"/>
    <w:rsid w:val="00DC6D5C"/>
    <w:rsid w:val="00DD4EA1"/>
    <w:rsid w:val="00DE23E1"/>
    <w:rsid w:val="00DF3683"/>
    <w:rsid w:val="00E134EF"/>
    <w:rsid w:val="00E15DA1"/>
    <w:rsid w:val="00E30E83"/>
    <w:rsid w:val="00E665F6"/>
    <w:rsid w:val="00F87ED5"/>
    <w:rsid w:val="00F925C4"/>
    <w:rsid w:val="00FB015C"/>
    <w:rsid w:val="00FD0426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185</Words>
  <Characters>1059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12</cp:revision>
  <dcterms:created xsi:type="dcterms:W3CDTF">2015-01-16T01:57:00Z</dcterms:created>
  <dcterms:modified xsi:type="dcterms:W3CDTF">2015-01-18T11:39:00Z</dcterms:modified>
</cp:coreProperties>
</file>