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79618" w14:textId="77777777" w:rsidR="00F3363A" w:rsidRDefault="00F32732">
      <w:r>
        <w:t>1.</w:t>
      </w:r>
    </w:p>
    <w:p w14:paraId="3EA5FDAC" w14:textId="1474387D" w:rsidR="00F32732" w:rsidRDefault="00F32732">
      <w:r>
        <w:t>Выражаем бл</w:t>
      </w:r>
      <w:r w:rsidR="00652CAE">
        <w:t>а</w:t>
      </w:r>
      <w:r>
        <w:t>годарность</w:t>
      </w:r>
      <w:r w:rsidR="00B93C56">
        <w:t xml:space="preserve"> сотрудникам</w:t>
      </w:r>
      <w:r>
        <w:t xml:space="preserve"> ТермоМир за профессиональный подход к работе. Заказанное нами оборудование было доставлено с соблюдением всех услов</w:t>
      </w:r>
      <w:r w:rsidR="00652CAE">
        <w:t>ий поставки, цены соответствуют</w:t>
      </w:r>
      <w:r>
        <w:t xml:space="preserve"> </w:t>
      </w:r>
      <w:r w:rsidR="00652CAE">
        <w:t xml:space="preserve">заявленным, а предоставленная документация отвечает всем нормам. Вероятно, что мы сможем </w:t>
      </w:r>
      <w:r w:rsidR="003D0350">
        <w:t>использовать</w:t>
      </w:r>
      <w:r w:rsidR="00652CAE">
        <w:t xml:space="preserve"> Вашу компанию в качестве постоянного поставщика </w:t>
      </w:r>
      <w:r w:rsidR="003D0350">
        <w:t>климатической техники</w:t>
      </w:r>
      <w:r w:rsidR="00652CAE">
        <w:t>.</w:t>
      </w:r>
    </w:p>
    <w:p w14:paraId="6929898C" w14:textId="77777777" w:rsidR="00B93C56" w:rsidRDefault="00B93C56"/>
    <w:p w14:paraId="798EBEDC" w14:textId="743CF98D" w:rsidR="00B93C56" w:rsidRDefault="00B93C56">
      <w:r>
        <w:t xml:space="preserve">2. </w:t>
      </w:r>
    </w:p>
    <w:p w14:paraId="41307503" w14:textId="11E9C9A9" w:rsidR="00615E5C" w:rsidRDefault="00615E5C">
      <w:r>
        <w:t xml:space="preserve">Наша компания выражает удовлетворение </w:t>
      </w:r>
      <w:r w:rsidR="009F21DB">
        <w:t xml:space="preserve">ассортиментом </w:t>
      </w:r>
      <w:r>
        <w:t xml:space="preserve">и </w:t>
      </w:r>
      <w:r w:rsidR="009F21DB">
        <w:t>сервисом, предоставленным компанией ТермоМир. Также хотели бы отметить профессионализм сотрудников, работавших с нами. Технические консультации поставщика помогли сделать верный выбор оборудования, как с технической, так и с экономической стороны.</w:t>
      </w:r>
      <w:r w:rsidR="00D72BB4">
        <w:t xml:space="preserve"> Мы получили заказанное оборудование точно в срок, бухгалтерская документация, договор поставки, сертификаты и технические паспорта также были предоставлены. Рассчитываем стать Вашими постоянными партнерами и получить еще более выгодные условия.</w:t>
      </w:r>
    </w:p>
    <w:p w14:paraId="0F0F4853" w14:textId="77777777" w:rsidR="00146C11" w:rsidRDefault="00146C11"/>
    <w:p w14:paraId="58565B83" w14:textId="4BDA7C1B" w:rsidR="00146C11" w:rsidRDefault="00146C11">
      <w:r>
        <w:t>3.</w:t>
      </w:r>
    </w:p>
    <w:p w14:paraId="040195BF" w14:textId="0120A2AB" w:rsidR="00146C11" w:rsidRDefault="00146C11">
      <w:r>
        <w:t xml:space="preserve">Хотим отметить отличную работу сотрудников ТермоМир – они не только провели оперативную поставку оборудования, но и сумели снизить первоначальную проектную стоимость всего нашего заказа. </w:t>
      </w:r>
      <w:r w:rsidR="00BD1910">
        <w:t>Цены на климатическую технику нас вполне устроили, но в дальнейшем мы рассчитываем на условия для постоянных заказчиков.</w:t>
      </w:r>
      <w:r w:rsidR="00265950">
        <w:t xml:space="preserve"> Рекомендуем ТермоМир, как надежного и долгосрочного партнера.</w:t>
      </w:r>
    </w:p>
    <w:p w14:paraId="54246C58" w14:textId="77777777" w:rsidR="00FD30E1" w:rsidRDefault="00FD30E1"/>
    <w:p w14:paraId="145D42E3" w14:textId="03510DAB" w:rsidR="00FD30E1" w:rsidRDefault="00FD30E1">
      <w:r>
        <w:t>4.</w:t>
      </w:r>
    </w:p>
    <w:p w14:paraId="58DBCCEA" w14:textId="203C12F2" w:rsidR="00FD30E1" w:rsidRDefault="00176D7A">
      <w:r>
        <w:t xml:space="preserve">Благодарим компанию ТермоМир за своевременную поставку климатической техники, а также за технические консультации, </w:t>
      </w:r>
      <w:r w:rsidR="00464E97">
        <w:t>которые помогли</w:t>
      </w:r>
      <w:r>
        <w:t xml:space="preserve"> с подбором </w:t>
      </w:r>
      <w:r w:rsidR="00464E97">
        <w:t>индивидуальных решений для наших задач.</w:t>
      </w:r>
      <w:r w:rsidR="006D49AF">
        <w:t xml:space="preserve"> Хотелось бы отметить </w:t>
      </w:r>
      <w:r w:rsidR="00B3216C">
        <w:t xml:space="preserve">высокий </w:t>
      </w:r>
      <w:r w:rsidR="006D49AF">
        <w:t>уровень подготовки и опыт сотрудников этой компании</w:t>
      </w:r>
      <w:r w:rsidR="00210C61">
        <w:t xml:space="preserve">. </w:t>
      </w:r>
      <w:r w:rsidR="005C5906">
        <w:t xml:space="preserve">Вопрос по поставке оборудования для нас был решен в кратчайший срок, вся необходимая документация (сертификаты, договор поставки, финансовые документы) была предоставлена вместе с товаром. </w:t>
      </w:r>
      <w:r w:rsidR="007805BE">
        <w:t>Предполагаем, что будем обращаться к этому поставщику и в дальнейшем.</w:t>
      </w:r>
      <w:bookmarkStart w:id="0" w:name="_GoBack"/>
      <w:bookmarkEnd w:id="0"/>
    </w:p>
    <w:sectPr w:rsidR="00FD30E1" w:rsidSect="00713A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32"/>
    <w:rsid w:val="00146C11"/>
    <w:rsid w:val="00176D7A"/>
    <w:rsid w:val="00210C61"/>
    <w:rsid w:val="00265950"/>
    <w:rsid w:val="003D0350"/>
    <w:rsid w:val="00464E97"/>
    <w:rsid w:val="005C5906"/>
    <w:rsid w:val="00615E5C"/>
    <w:rsid w:val="00652CAE"/>
    <w:rsid w:val="006D49AF"/>
    <w:rsid w:val="00713A34"/>
    <w:rsid w:val="007805BE"/>
    <w:rsid w:val="009F21DB"/>
    <w:rsid w:val="00B3216C"/>
    <w:rsid w:val="00B93C56"/>
    <w:rsid w:val="00BD1910"/>
    <w:rsid w:val="00D72BB4"/>
    <w:rsid w:val="00F32732"/>
    <w:rsid w:val="00F3363A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A81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dcterms:created xsi:type="dcterms:W3CDTF">2018-06-15T17:23:00Z</dcterms:created>
  <dcterms:modified xsi:type="dcterms:W3CDTF">2018-06-15T17:52:00Z</dcterms:modified>
</cp:coreProperties>
</file>